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151c31809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db390dd7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Penne-du-Tarn,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9ac519d8b4c2b" /><Relationship Type="http://schemas.openxmlformats.org/officeDocument/2006/relationships/numbering" Target="/word/numbering.xml" Id="Radccc62c980f46ee" /><Relationship Type="http://schemas.openxmlformats.org/officeDocument/2006/relationships/settings" Target="/word/settings.xml" Id="R7c391cd6a9694513" /><Relationship Type="http://schemas.openxmlformats.org/officeDocument/2006/relationships/image" Target="/word/media/66bc5ec0-ca7f-4181-917d-7a224ab1861c.png" Id="R21dbdb390dd744bf" /></Relationships>
</file>