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571872614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0620a832a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Pentrez,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aede567794a0f" /><Relationship Type="http://schemas.openxmlformats.org/officeDocument/2006/relationships/numbering" Target="/word/numbering.xml" Id="Rf8c4e54aaaf34721" /><Relationship Type="http://schemas.openxmlformats.org/officeDocument/2006/relationships/settings" Target="/word/settings.xml" Id="R9d0d40a48de84199" /><Relationship Type="http://schemas.openxmlformats.org/officeDocument/2006/relationships/image" Target="/word/media/5ad2a405-42dc-4468-9232-2639a0e9678a.png" Id="R65f0620a832a43b2" /></Relationships>
</file>