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69d927d03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2e18b3313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Percey-le-Grand,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b7b4007c34736" /><Relationship Type="http://schemas.openxmlformats.org/officeDocument/2006/relationships/numbering" Target="/word/numbering.xml" Id="R303c51587790488b" /><Relationship Type="http://schemas.openxmlformats.org/officeDocument/2006/relationships/settings" Target="/word/settings.xml" Id="R099f43734ca44f08" /><Relationship Type="http://schemas.openxmlformats.org/officeDocument/2006/relationships/image" Target="/word/media/c71ad3aa-71c6-4cca-9955-253e9daabf5a.png" Id="R1f92e18b33134ded" /></Relationships>
</file>