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14032b3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ff19eb5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 Mathieu,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a393faed4263" /><Relationship Type="http://schemas.openxmlformats.org/officeDocument/2006/relationships/numbering" Target="/word/numbering.xml" Id="R47bdbdd17e314c98" /><Relationship Type="http://schemas.openxmlformats.org/officeDocument/2006/relationships/settings" Target="/word/settings.xml" Id="Ra9da66b9d5444721" /><Relationship Type="http://schemas.openxmlformats.org/officeDocument/2006/relationships/image" Target="/word/media/47bd60f9-1714-4a39-bc1f-9cc33ca8183c.png" Id="Rc45bff19eb594bc4" /></Relationships>
</file>