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db0cafa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4dddd864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Perignat-les-Sarlieve,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660bd6f75456d" /><Relationship Type="http://schemas.openxmlformats.org/officeDocument/2006/relationships/numbering" Target="/word/numbering.xml" Id="Rec690c2a41244201" /><Relationship Type="http://schemas.openxmlformats.org/officeDocument/2006/relationships/settings" Target="/word/settings.xml" Id="R170287860bf5424d" /><Relationship Type="http://schemas.openxmlformats.org/officeDocument/2006/relationships/image" Target="/word/media/007b70bd-77bf-4716-af7e-4252b177ccee.png" Id="Ref924dddd86440fb" /></Relationships>
</file>