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6ec179ccb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ca7d044da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d6da4ed546ed" /><Relationship Type="http://schemas.openxmlformats.org/officeDocument/2006/relationships/numbering" Target="/word/numbering.xml" Id="R169ca5e9445646cf" /><Relationship Type="http://schemas.openxmlformats.org/officeDocument/2006/relationships/settings" Target="/word/settings.xml" Id="R84488973b9b34ef0" /><Relationship Type="http://schemas.openxmlformats.org/officeDocument/2006/relationships/image" Target="/word/media/9c1a2d62-6b0b-48c3-a72a-887ac5fc525a.png" Id="R6e0ca7d044da45d4" /></Relationships>
</file>