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6ae3a81c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ae7bf3d6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34fc1fd0148ba" /><Relationship Type="http://schemas.openxmlformats.org/officeDocument/2006/relationships/numbering" Target="/word/numbering.xml" Id="R596db3d478d14972" /><Relationship Type="http://schemas.openxmlformats.org/officeDocument/2006/relationships/settings" Target="/word/settings.xml" Id="Rf80baa6fb46b46f5" /><Relationship Type="http://schemas.openxmlformats.org/officeDocument/2006/relationships/image" Target="/word/media/37267e92-1cdb-4312-b49b-9907477e6380.png" Id="Rbe3ae7bf3d62437a" /></Relationships>
</file>