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d09304e7d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21f53c17c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573262bab42dc" /><Relationship Type="http://schemas.openxmlformats.org/officeDocument/2006/relationships/numbering" Target="/word/numbering.xml" Id="Rcead7fe23a754206" /><Relationship Type="http://schemas.openxmlformats.org/officeDocument/2006/relationships/settings" Target="/word/settings.xml" Id="R3dc80023a4d84d9e" /><Relationship Type="http://schemas.openxmlformats.org/officeDocument/2006/relationships/image" Target="/word/media/65dff858-ac6c-4681-989a-688da52957fe.png" Id="Ra8221f53c17c4ece" /></Relationships>
</file>