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4ff551d7c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00a4c7c7a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Perrogney-les-Fontaines,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768bc0dac4721" /><Relationship Type="http://schemas.openxmlformats.org/officeDocument/2006/relationships/numbering" Target="/word/numbering.xml" Id="R9e92afc6f3544602" /><Relationship Type="http://schemas.openxmlformats.org/officeDocument/2006/relationships/settings" Target="/word/settings.xml" Id="R3fdd43d911a54b36" /><Relationship Type="http://schemas.openxmlformats.org/officeDocument/2006/relationships/image" Target="/word/media/2e8ccc4e-0b3d-4904-a45c-0fae47e04b2d.png" Id="R86300a4c7c7a4ed4" /></Relationships>
</file>