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532ba7fc9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70150792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Perros-Guirec,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da1dba5244756" /><Relationship Type="http://schemas.openxmlformats.org/officeDocument/2006/relationships/numbering" Target="/word/numbering.xml" Id="Rc980437da5d14a86" /><Relationship Type="http://schemas.openxmlformats.org/officeDocument/2006/relationships/settings" Target="/word/settings.xml" Id="R8ba5cbdd98d148f7" /><Relationship Type="http://schemas.openxmlformats.org/officeDocument/2006/relationships/image" Target="/word/media/8a5a59ef-2744-4a5b-8015-9783c1562e18.png" Id="R9df70150792a4205" /></Relationships>
</file>