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284dc319942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f4414228c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Perrou,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d7748543b74868" /><Relationship Type="http://schemas.openxmlformats.org/officeDocument/2006/relationships/numbering" Target="/word/numbering.xml" Id="Re28870538bc0484e" /><Relationship Type="http://schemas.openxmlformats.org/officeDocument/2006/relationships/settings" Target="/word/settings.xml" Id="R778c20dc41a74d4b" /><Relationship Type="http://schemas.openxmlformats.org/officeDocument/2006/relationships/image" Target="/word/media/76c92828-ff6d-4a11-9491-2acb8d804453.png" Id="Rcb9f4414228c4691" /></Relationships>
</file>