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9d565a348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6e8859969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Perrusse,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2ea87ad6e4bfa" /><Relationship Type="http://schemas.openxmlformats.org/officeDocument/2006/relationships/numbering" Target="/word/numbering.xml" Id="Ra785d34931b04349" /><Relationship Type="http://schemas.openxmlformats.org/officeDocument/2006/relationships/settings" Target="/word/settings.xml" Id="R35dfb158258d4a0f" /><Relationship Type="http://schemas.openxmlformats.org/officeDocument/2006/relationships/image" Target="/word/media/c5b6a822-4678-438d-87b2-3a2473ca279d.png" Id="Rf306e88599694bc7" /></Relationships>
</file>