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1c47eb574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319c23a94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Pers-Jussy,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30684ae384a0d" /><Relationship Type="http://schemas.openxmlformats.org/officeDocument/2006/relationships/numbering" Target="/word/numbering.xml" Id="R38065376eedd4d95" /><Relationship Type="http://schemas.openxmlformats.org/officeDocument/2006/relationships/settings" Target="/word/settings.xml" Id="Rb7867c77d9ca46e0" /><Relationship Type="http://schemas.openxmlformats.org/officeDocument/2006/relationships/image" Target="/word/media/55b2f83d-0d4e-46da-97c4-d41ed78877f3.png" Id="Rd46319c23a9446ec" /></Relationships>
</file>