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7df990e41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6525ca74d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f1af1911a49de" /><Relationship Type="http://schemas.openxmlformats.org/officeDocument/2006/relationships/numbering" Target="/word/numbering.xml" Id="Re8232367b11f425c" /><Relationship Type="http://schemas.openxmlformats.org/officeDocument/2006/relationships/settings" Target="/word/settings.xml" Id="R7180db5e11814859" /><Relationship Type="http://schemas.openxmlformats.org/officeDocument/2006/relationships/image" Target="/word/media/02784ad9-186b-4b8f-8eb6-2db783228e90.png" Id="R7886525ca74d4073" /></Relationships>
</file>