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043badb60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edbd75ad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Pessat-Villeneuve,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b6a262a3f4988" /><Relationship Type="http://schemas.openxmlformats.org/officeDocument/2006/relationships/numbering" Target="/word/numbering.xml" Id="R5e9495e178994c88" /><Relationship Type="http://schemas.openxmlformats.org/officeDocument/2006/relationships/settings" Target="/word/settings.xml" Id="R69d8f6d265404a98" /><Relationship Type="http://schemas.openxmlformats.org/officeDocument/2006/relationships/image" Target="/word/media/5ba1503d-cd30-433b-8d5b-c7e533dbbf21.png" Id="R9f1fedbd75ad4aa6" /></Relationships>
</file>