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c7b45a0cf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c8a037dc7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c9387c8da4966" /><Relationship Type="http://schemas.openxmlformats.org/officeDocument/2006/relationships/numbering" Target="/word/numbering.xml" Id="Rd857d94ea45d4721" /><Relationship Type="http://schemas.openxmlformats.org/officeDocument/2006/relationships/settings" Target="/word/settings.xml" Id="Re5d50435003f4837" /><Relationship Type="http://schemas.openxmlformats.org/officeDocument/2006/relationships/image" Target="/word/media/43f72d9a-2c59-46ff-9676-2f5852f858cb.png" Id="Rdd3c8a037dc74ee5" /></Relationships>
</file>