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89ada0751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9ee40b84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1a167dca4bbc" /><Relationship Type="http://schemas.openxmlformats.org/officeDocument/2006/relationships/numbering" Target="/word/numbering.xml" Id="R5209d4e3df434330" /><Relationship Type="http://schemas.openxmlformats.org/officeDocument/2006/relationships/settings" Target="/word/settings.xml" Id="Rf7696056cfd649a8" /><Relationship Type="http://schemas.openxmlformats.org/officeDocument/2006/relationships/image" Target="/word/media/5006e566-39fd-472c-80fc-7fd9f817c3df.png" Id="R03a89ee40b8442b9" /></Relationships>
</file>