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f142d507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3f9cd6135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Petit-Auverne,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99d156fdb4522" /><Relationship Type="http://schemas.openxmlformats.org/officeDocument/2006/relationships/numbering" Target="/word/numbering.xml" Id="R32ba3b653e2741e6" /><Relationship Type="http://schemas.openxmlformats.org/officeDocument/2006/relationships/settings" Target="/word/settings.xml" Id="R0caab32ac75f4243" /><Relationship Type="http://schemas.openxmlformats.org/officeDocument/2006/relationships/image" Target="/word/media/9aa4acd7-0107-4eb7-91ae-68d056798c3e.png" Id="Rd3e3f9cd613546f8" /></Relationships>
</file>