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693110d25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a8478471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Kergonan,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850d1cac4c75" /><Relationship Type="http://schemas.openxmlformats.org/officeDocument/2006/relationships/numbering" Target="/word/numbering.xml" Id="R11ef553af1764b10" /><Relationship Type="http://schemas.openxmlformats.org/officeDocument/2006/relationships/settings" Target="/word/settings.xml" Id="R0c56b0cd9961481e" /><Relationship Type="http://schemas.openxmlformats.org/officeDocument/2006/relationships/image" Target="/word/media/fde5fa62-eb78-4c5d-b601-3a61a5576ae2.png" Id="Ra66a8478471342ca" /></Relationships>
</file>