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db912d64f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2fafd03a7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 Kerinou,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d04cb62b4457f" /><Relationship Type="http://schemas.openxmlformats.org/officeDocument/2006/relationships/numbering" Target="/word/numbering.xml" Id="R6a7398c63aaa4298" /><Relationship Type="http://schemas.openxmlformats.org/officeDocument/2006/relationships/settings" Target="/word/settings.xml" Id="Rfb6d6b2b4b43424e" /><Relationship Type="http://schemas.openxmlformats.org/officeDocument/2006/relationships/image" Target="/word/media/627d675a-a295-4d99-9344-c9c288a5d0ee.png" Id="R5252fafd03a7492e" /></Relationships>
</file>