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8257843b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54945d9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Kerlois,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b16c05833460f" /><Relationship Type="http://schemas.openxmlformats.org/officeDocument/2006/relationships/numbering" Target="/word/numbering.xml" Id="Rd1f11fbb40734c85" /><Relationship Type="http://schemas.openxmlformats.org/officeDocument/2006/relationships/settings" Target="/word/settings.xml" Id="Rc3863f05b2284058" /><Relationship Type="http://schemas.openxmlformats.org/officeDocument/2006/relationships/image" Target="/word/media/b0ab30fd-1b69-4a62-b77b-112990ab80b2.png" Id="R9b7854945d994d07" /></Relationships>
</file>