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d92d3bebc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91bdf87ed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Moisenay,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337a7985d4a7e" /><Relationship Type="http://schemas.openxmlformats.org/officeDocument/2006/relationships/numbering" Target="/word/numbering.xml" Id="R4a0a54b738694db0" /><Relationship Type="http://schemas.openxmlformats.org/officeDocument/2006/relationships/settings" Target="/word/settings.xml" Id="R112ea301609a4e66" /><Relationship Type="http://schemas.openxmlformats.org/officeDocument/2006/relationships/image" Target="/word/media/b0bb10c0-843b-42ca-a26a-bdb47c9683c2.png" Id="R90891bdf87ed4fe9" /></Relationships>
</file>