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5b6cebf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42623478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Montaigut,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a2fe9e4fa4073" /><Relationship Type="http://schemas.openxmlformats.org/officeDocument/2006/relationships/numbering" Target="/word/numbering.xml" Id="R43207fab92f54dc1" /><Relationship Type="http://schemas.openxmlformats.org/officeDocument/2006/relationships/settings" Target="/word/settings.xml" Id="Re814ca4dfd1548b6" /><Relationship Type="http://schemas.openxmlformats.org/officeDocument/2006/relationships/image" Target="/word/media/b9f8f030-b829-4b76-8a5f-721f9644d511.png" Id="Rc3fd426234784158" /></Relationships>
</file>