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0a94a5976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7736ab057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Neuzilly,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82b760eaa4db2" /><Relationship Type="http://schemas.openxmlformats.org/officeDocument/2006/relationships/numbering" Target="/word/numbering.xml" Id="R78e8781bb90b45df" /><Relationship Type="http://schemas.openxmlformats.org/officeDocument/2006/relationships/settings" Target="/word/settings.xml" Id="R85dc9575173b42c8" /><Relationship Type="http://schemas.openxmlformats.org/officeDocument/2006/relationships/image" Target="/word/media/dae671c1-4152-4de0-82c4-89d349e89c14.png" Id="R8107736ab057464d" /></Relationships>
</file>