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bc174d1a9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d204b7e45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Petit-Rederching,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b25503b7242f0" /><Relationship Type="http://schemas.openxmlformats.org/officeDocument/2006/relationships/numbering" Target="/word/numbering.xml" Id="Reee961e1e87d4eb5" /><Relationship Type="http://schemas.openxmlformats.org/officeDocument/2006/relationships/settings" Target="/word/settings.xml" Id="Rb818ac762e5e472b" /><Relationship Type="http://schemas.openxmlformats.org/officeDocument/2006/relationships/image" Target="/word/media/c4ea89de-1767-450b-a2f6-d3f1714677f8.png" Id="Re80d204b7e454576" /></Relationships>
</file>