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c8b6190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e7878c265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Ronchois,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f4049c8741a2" /><Relationship Type="http://schemas.openxmlformats.org/officeDocument/2006/relationships/numbering" Target="/word/numbering.xml" Id="Rb6142ebc4d99482c" /><Relationship Type="http://schemas.openxmlformats.org/officeDocument/2006/relationships/settings" Target="/word/settings.xml" Id="Re8a23d537dcc46a2" /><Relationship Type="http://schemas.openxmlformats.org/officeDocument/2006/relationships/image" Target="/word/media/ada3c12b-c466-4041-babd-397081d2426d.png" Id="R47ee7878c2654fbe" /></Relationships>
</file>