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5891e5409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bd4279dc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Peumerit-Quintin,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2c35ac63945f8" /><Relationship Type="http://schemas.openxmlformats.org/officeDocument/2006/relationships/numbering" Target="/word/numbering.xml" Id="Rc46cba2039a646e9" /><Relationship Type="http://schemas.openxmlformats.org/officeDocument/2006/relationships/settings" Target="/word/settings.xml" Id="R90678a7c957f499c" /><Relationship Type="http://schemas.openxmlformats.org/officeDocument/2006/relationships/image" Target="/word/media/7118cc50-df1b-4494-a98d-382035258736.png" Id="R0c4bd4279dc24569" /></Relationships>
</file>