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cc3981459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c9ee64873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e37d70ee44ab3" /><Relationship Type="http://schemas.openxmlformats.org/officeDocument/2006/relationships/numbering" Target="/word/numbering.xml" Id="R1dd1d180509d4e5b" /><Relationship Type="http://schemas.openxmlformats.org/officeDocument/2006/relationships/settings" Target="/word/settings.xml" Id="Rcea2e3e6d2174612" /><Relationship Type="http://schemas.openxmlformats.org/officeDocument/2006/relationships/image" Target="/word/media/a1b25364-bcc2-46b6-bdc1-3cb2f4dfdfcd.png" Id="R8c2c9ee64873496c" /></Relationships>
</file>