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3b94420b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731baa118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Peyrat-le-Chateau,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6a237efe7420a" /><Relationship Type="http://schemas.openxmlformats.org/officeDocument/2006/relationships/numbering" Target="/word/numbering.xml" Id="R915dd7ee01c04cd7" /><Relationship Type="http://schemas.openxmlformats.org/officeDocument/2006/relationships/settings" Target="/word/settings.xml" Id="R73a4b9970dc24a2e" /><Relationship Type="http://schemas.openxmlformats.org/officeDocument/2006/relationships/image" Target="/word/media/5732ccda-f749-4b98-8cf4-fbaf9b7f2038.png" Id="Rf9d731baa1184ffc" /></Relationships>
</file>