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dfcf20a54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09247c475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Peyrilles,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72894cb8e4b22" /><Relationship Type="http://schemas.openxmlformats.org/officeDocument/2006/relationships/numbering" Target="/word/numbering.xml" Id="R56bedb32c81047bd" /><Relationship Type="http://schemas.openxmlformats.org/officeDocument/2006/relationships/settings" Target="/word/settings.xml" Id="Rdf0d50d8c647445c" /><Relationship Type="http://schemas.openxmlformats.org/officeDocument/2006/relationships/image" Target="/word/media/fae6e123-da77-4f4e-8703-f890002c5d4e.png" Id="Raf609247c4754405" /></Relationships>
</file>