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dd80dd54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613aab11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Peyrolles-en-Provence,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2eb7077524b6b" /><Relationship Type="http://schemas.openxmlformats.org/officeDocument/2006/relationships/numbering" Target="/word/numbering.xml" Id="Rd3476624893f405c" /><Relationship Type="http://schemas.openxmlformats.org/officeDocument/2006/relationships/settings" Target="/word/settings.xml" Id="Rc743b2d22d2c46dd" /><Relationship Type="http://schemas.openxmlformats.org/officeDocument/2006/relationships/image" Target="/word/media/6e827d1d-f609-43dd-91eb-3ab9d108a9d8.png" Id="Rabe613aab1194eea" /></Relationships>
</file>