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f7526af6f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71d06e0fb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Peyssies,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767806c994923" /><Relationship Type="http://schemas.openxmlformats.org/officeDocument/2006/relationships/numbering" Target="/word/numbering.xml" Id="R5912797066cc4586" /><Relationship Type="http://schemas.openxmlformats.org/officeDocument/2006/relationships/settings" Target="/word/settings.xml" Id="Ra7485c36c09b4870" /><Relationship Type="http://schemas.openxmlformats.org/officeDocument/2006/relationships/image" Target="/word/media/34654d76-f70e-40f4-8148-39e5f59d18e6.png" Id="R0f971d06e0fb46d7" /></Relationships>
</file>