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0d617711584e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5dca6e49b846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Piano,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d9ecd20d0246bb" /><Relationship Type="http://schemas.openxmlformats.org/officeDocument/2006/relationships/numbering" Target="/word/numbering.xml" Id="R92c051c632ef4b56" /><Relationship Type="http://schemas.openxmlformats.org/officeDocument/2006/relationships/settings" Target="/word/settings.xml" Id="R086a5624b4d142e8" /><Relationship Type="http://schemas.openxmlformats.org/officeDocument/2006/relationships/image" Target="/word/media/1d76daee-9762-4407-b3fb-3e8a18606322.png" Id="R625dca6e49b8462e" /></Relationships>
</file>