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887e0ef4b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4748fbf50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Pibeuf,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0a05626064c91" /><Relationship Type="http://schemas.openxmlformats.org/officeDocument/2006/relationships/numbering" Target="/word/numbering.xml" Id="R62da631ed6cb415a" /><Relationship Type="http://schemas.openxmlformats.org/officeDocument/2006/relationships/settings" Target="/word/settings.xml" Id="Rbd9e8380fb9e4ab4" /><Relationship Type="http://schemas.openxmlformats.org/officeDocument/2006/relationships/image" Target="/word/media/289ca1cc-9c01-497f-b09e-e06e1de76b7a.png" Id="R4294748fbf5049d0" /></Relationships>
</file>