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9db1c1c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dd754d0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7290ace24d3b" /><Relationship Type="http://schemas.openxmlformats.org/officeDocument/2006/relationships/numbering" Target="/word/numbering.xml" Id="R3966878cbaeb4d75" /><Relationship Type="http://schemas.openxmlformats.org/officeDocument/2006/relationships/settings" Target="/word/settings.xml" Id="R445dfbbb70b34f2b" /><Relationship Type="http://schemas.openxmlformats.org/officeDocument/2006/relationships/image" Target="/word/media/6f9cdd00-18f6-4d2a-b284-4d841286a017.png" Id="Re7f4dd754d074ee4" /></Relationships>
</file>