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8446ed11b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6b122f6eb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9975768554c71" /><Relationship Type="http://schemas.openxmlformats.org/officeDocument/2006/relationships/numbering" Target="/word/numbering.xml" Id="R7e43c8ae106f4018" /><Relationship Type="http://schemas.openxmlformats.org/officeDocument/2006/relationships/settings" Target="/word/settings.xml" Id="R9f26c63ebe174d6f" /><Relationship Type="http://schemas.openxmlformats.org/officeDocument/2006/relationships/image" Target="/word/media/3f24f8a4-5e35-41fe-a909-b16956806451.png" Id="R4f56b122f6eb4e18" /></Relationships>
</file>