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b2eecea8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0ea1574a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Pierre-Buffiere,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cb0f10e214939" /><Relationship Type="http://schemas.openxmlformats.org/officeDocument/2006/relationships/numbering" Target="/word/numbering.xml" Id="R21591f51eb7a4775" /><Relationship Type="http://schemas.openxmlformats.org/officeDocument/2006/relationships/settings" Target="/word/settings.xml" Id="R991a111e2488470d" /><Relationship Type="http://schemas.openxmlformats.org/officeDocument/2006/relationships/image" Target="/word/media/c9bd1501-9c51-40e9-8c2d-76347331eb50.png" Id="Rd540ea1574a542b2" /></Relationships>
</file>