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04ba33bf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2b4c2dc05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Pierrefitte-sur-Loire,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3eef99e74180" /><Relationship Type="http://schemas.openxmlformats.org/officeDocument/2006/relationships/numbering" Target="/word/numbering.xml" Id="Re6bb84c2e9cb47b1" /><Relationship Type="http://schemas.openxmlformats.org/officeDocument/2006/relationships/settings" Target="/word/settings.xml" Id="R108eaa4961044f40" /><Relationship Type="http://schemas.openxmlformats.org/officeDocument/2006/relationships/image" Target="/word/media/3e4aaa26-51ff-4663-b99c-c5930bae73a0.png" Id="Rd712b4c2dc0540f9" /></Relationships>
</file>