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fa5b5561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9600eca1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ef4740d142ac" /><Relationship Type="http://schemas.openxmlformats.org/officeDocument/2006/relationships/numbering" Target="/word/numbering.xml" Id="R6ff64b71d9f64e4d" /><Relationship Type="http://schemas.openxmlformats.org/officeDocument/2006/relationships/settings" Target="/word/settings.xml" Id="Rad7de7a82ede4ae5" /><Relationship Type="http://schemas.openxmlformats.org/officeDocument/2006/relationships/image" Target="/word/media/c093aca0-6788-4edd-9757-e3b13f2d7243.png" Id="Rebef9600eca14c31" /></Relationships>
</file>