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7ec593ad4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0f6bc50c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Pihen-les-Guines,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bf1bd5d6a4a6e" /><Relationship Type="http://schemas.openxmlformats.org/officeDocument/2006/relationships/numbering" Target="/word/numbering.xml" Id="R16c9161519c243a1" /><Relationship Type="http://schemas.openxmlformats.org/officeDocument/2006/relationships/settings" Target="/word/settings.xml" Id="Rc41900bf1b18477d" /><Relationship Type="http://schemas.openxmlformats.org/officeDocument/2006/relationships/image" Target="/word/media/e584a716-a02f-4f4b-848f-dcf43550e410.png" Id="Rbf1c0f6bc50c4093" /></Relationships>
</file>