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5724a933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cec7703e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Piloubeau,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060e0a57b45df" /><Relationship Type="http://schemas.openxmlformats.org/officeDocument/2006/relationships/numbering" Target="/word/numbering.xml" Id="R006efbdf6d1241c4" /><Relationship Type="http://schemas.openxmlformats.org/officeDocument/2006/relationships/settings" Target="/word/settings.xml" Id="R51405c3e8e2c468e" /><Relationship Type="http://schemas.openxmlformats.org/officeDocument/2006/relationships/image" Target="/word/media/f8178b45-86a6-4cfc-876c-32b01330118e.png" Id="Rfb8ecec7703e490c" /></Relationships>
</file>