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caa20bae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7c0294a89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Pimprez,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a150aa1a94963" /><Relationship Type="http://schemas.openxmlformats.org/officeDocument/2006/relationships/numbering" Target="/word/numbering.xml" Id="R7cce83bb00a145fb" /><Relationship Type="http://schemas.openxmlformats.org/officeDocument/2006/relationships/settings" Target="/word/settings.xml" Id="R8f566af26f484589" /><Relationship Type="http://schemas.openxmlformats.org/officeDocument/2006/relationships/image" Target="/word/media/76735dfb-17e2-4366-ba63-05fa5a69edc4.png" Id="R3f57c0294a894da5" /></Relationships>
</file>