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31e21b075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4d6520677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038ae7f1b4ea8" /><Relationship Type="http://schemas.openxmlformats.org/officeDocument/2006/relationships/numbering" Target="/word/numbering.xml" Id="R1e8732539e3f4018" /><Relationship Type="http://schemas.openxmlformats.org/officeDocument/2006/relationships/settings" Target="/word/settings.xml" Id="R707aa0c3619c48b8" /><Relationship Type="http://schemas.openxmlformats.org/officeDocument/2006/relationships/image" Target="/word/media/625d6066-4328-4705-a715-d0645bd49197.png" Id="R51a4d65206774673" /></Relationships>
</file>