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31237862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ac18e481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46eb9bb8a42cd" /><Relationship Type="http://schemas.openxmlformats.org/officeDocument/2006/relationships/numbering" Target="/word/numbering.xml" Id="R28107d1b80cb4b66" /><Relationship Type="http://schemas.openxmlformats.org/officeDocument/2006/relationships/settings" Target="/word/settings.xml" Id="R7c9c64d2721345dd" /><Relationship Type="http://schemas.openxmlformats.org/officeDocument/2006/relationships/image" Target="/word/media/d71fefa3-c29d-4cd8-bfb0-64756b846886.png" Id="R1e7ac18e48114a04" /></Relationships>
</file>