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a7e171d32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501d00930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997fd3cb940a1" /><Relationship Type="http://schemas.openxmlformats.org/officeDocument/2006/relationships/numbering" Target="/word/numbering.xml" Id="R2aa31b38ff0c4e5a" /><Relationship Type="http://schemas.openxmlformats.org/officeDocument/2006/relationships/settings" Target="/word/settings.xml" Id="R30a63520d5264586" /><Relationship Type="http://schemas.openxmlformats.org/officeDocument/2006/relationships/image" Target="/word/media/3e0c0dcf-d6b4-42eb-a6c9-944b2d1dffc8.png" Id="R56b501d009304307" /></Relationships>
</file>