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15254c0c6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58737bd70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Pisany,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d9f9f895b4f55" /><Relationship Type="http://schemas.openxmlformats.org/officeDocument/2006/relationships/numbering" Target="/word/numbering.xml" Id="Ree9fd6a2957b46dc" /><Relationship Type="http://schemas.openxmlformats.org/officeDocument/2006/relationships/settings" Target="/word/settings.xml" Id="Raaf83ea3d6884780" /><Relationship Type="http://schemas.openxmlformats.org/officeDocument/2006/relationships/image" Target="/word/media/bd6897fb-9c8c-41d3-aace-b68a0510d4e7.png" Id="R76158737bd704384" /></Relationships>
</file>