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a0b69473d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b304e8881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Pissis,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ca3a335b04c24" /><Relationship Type="http://schemas.openxmlformats.org/officeDocument/2006/relationships/numbering" Target="/word/numbering.xml" Id="R62a437c0a60b439b" /><Relationship Type="http://schemas.openxmlformats.org/officeDocument/2006/relationships/settings" Target="/word/settings.xml" Id="R3c48be802ed24e75" /><Relationship Type="http://schemas.openxmlformats.org/officeDocument/2006/relationships/image" Target="/word/media/f1adfbc5-4f79-4432-8e03-522f6498ff62.png" Id="R0a8b304e888140ec" /></Relationships>
</file>