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43f61e13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53023d6af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0f37c538d46e2" /><Relationship Type="http://schemas.openxmlformats.org/officeDocument/2006/relationships/numbering" Target="/word/numbering.xml" Id="R64f9f81d26d1416e" /><Relationship Type="http://schemas.openxmlformats.org/officeDocument/2006/relationships/settings" Target="/word/settings.xml" Id="Rf6604272ba41494c" /><Relationship Type="http://schemas.openxmlformats.org/officeDocument/2006/relationships/image" Target="/word/media/fdc9dfcc-eb17-4f6f-a550-0ba5d1dac036.png" Id="Rc3353023d6af43d7" /></Relationships>
</file>