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d7373520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26b83956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3a327a1e4b22" /><Relationship Type="http://schemas.openxmlformats.org/officeDocument/2006/relationships/numbering" Target="/word/numbering.xml" Id="R30eac01b02cb4308" /><Relationship Type="http://schemas.openxmlformats.org/officeDocument/2006/relationships/settings" Target="/word/settings.xml" Id="Rc9f8a5dc7cd34fcf" /><Relationship Type="http://schemas.openxmlformats.org/officeDocument/2006/relationships/image" Target="/word/media/5d28f2ae-8a88-4530-a839-e59729e1a325.png" Id="Rd92426b839564b1e" /></Relationships>
</file>