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671c0fe16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68c27560b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1cebe2d544d90" /><Relationship Type="http://schemas.openxmlformats.org/officeDocument/2006/relationships/numbering" Target="/word/numbering.xml" Id="R21628c3b134d46f3" /><Relationship Type="http://schemas.openxmlformats.org/officeDocument/2006/relationships/settings" Target="/word/settings.xml" Id="R2fd54d1b5ba64987" /><Relationship Type="http://schemas.openxmlformats.org/officeDocument/2006/relationships/image" Target="/word/media/b618cbab-36c3-41fb-b409-af15129707c8.png" Id="Rb0668c27560b45c4" /></Relationships>
</file>